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7C42E7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42E7" w:rsidRPr="00602946" w:rsidRDefault="007C42E7" w:rsidP="007C42E7">
            <w:pPr>
              <w:pStyle w:val="Pa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2946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A</w:t>
            </w:r>
            <w:r w:rsidRPr="006029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21F9">
              <w:rPr>
                <w:rFonts w:ascii="Arial" w:hAnsi="Arial" w:cs="Arial"/>
                <w:color w:val="000000"/>
                <w:sz w:val="22"/>
                <w:szCs w:val="22"/>
              </w:rPr>
              <w:t>Gruppesamarbejde</w:t>
            </w:r>
            <w:r w:rsidRPr="006029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C42E7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42E7" w:rsidRPr="00602946" w:rsidRDefault="007C42E7" w:rsidP="007C42E7">
            <w:pPr>
              <w:pStyle w:val="Pa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2946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B</w:t>
            </w:r>
            <w:r w:rsidRPr="006029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21F9">
              <w:rPr>
                <w:rFonts w:ascii="Arial" w:hAnsi="Arial" w:cs="Arial"/>
                <w:color w:val="000000"/>
                <w:sz w:val="22"/>
                <w:szCs w:val="22"/>
              </w:rPr>
              <w:t>Laboratoriearbejde</w:t>
            </w:r>
            <w:r w:rsidRPr="006029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C42E7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42E7" w:rsidRPr="00602946" w:rsidRDefault="007C42E7" w:rsidP="007C42E7">
            <w:pPr>
              <w:pStyle w:val="Pa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2946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C</w:t>
            </w:r>
            <w:r w:rsidRPr="006029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21F9">
              <w:rPr>
                <w:rFonts w:ascii="Arial" w:hAnsi="Arial" w:cs="Arial"/>
                <w:color w:val="000000"/>
                <w:sz w:val="22"/>
                <w:szCs w:val="22"/>
              </w:rPr>
              <w:t>Produkt om badebomber</w:t>
            </w:r>
            <w:r w:rsidRPr="006029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C42E7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42E7" w:rsidRPr="00602946" w:rsidRDefault="007C42E7" w:rsidP="007C42E7">
            <w:pPr>
              <w:spacing w:after="0"/>
              <w:rPr>
                <w:rFonts w:ascii="Arial" w:hAnsi="Arial" w:cs="Arial"/>
                <w:b/>
              </w:rPr>
            </w:pPr>
            <w:r w:rsidRPr="00602946">
              <w:rPr>
                <w:rFonts w:ascii="Arial" w:hAnsi="Arial" w:cs="Arial"/>
                <w:b/>
                <w:bCs/>
                <w:color w:val="FFC000" w:themeColor="accent4"/>
              </w:rPr>
              <w:t>D</w:t>
            </w:r>
            <w:r w:rsidRPr="00602946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r w:rsidRPr="001C21F9">
              <w:rPr>
                <w:rFonts w:ascii="Arial" w:hAnsi="Arial" w:cs="Arial"/>
              </w:rPr>
              <w:t xml:space="preserve">Samlet gruppescore i den </w:t>
            </w:r>
            <w:r w:rsidRPr="001C21F9">
              <w:rPr>
                <w:rFonts w:ascii="Arial" w:hAnsi="Arial" w:cs="Arial"/>
              </w:rPr>
              <w:br/>
              <w:t xml:space="preserve">    afsluttende individuelle test</w:t>
            </w:r>
            <w:r w:rsidRPr="00602946">
              <w:rPr>
                <w:rFonts w:ascii="Arial" w:hAnsi="Arial" w:cs="Arial"/>
                <w:b/>
              </w:rPr>
              <w:t xml:space="preserve"> 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7462FE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C50388" w:rsidRDefault="00C50388" w:rsidP="00C50388">
            <w:pPr>
              <w:pStyle w:val="Overskrift2"/>
            </w:pPr>
            <w:r w:rsidRPr="00C50388">
              <w:t xml:space="preserve">    </w:t>
            </w:r>
            <w:r w:rsidR="00462532" w:rsidRPr="00C50388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1C21F9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ris Black">
    <w:altName w:val="Neris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FD5781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8D3BB7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Bobler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1C21F9"/>
    <w:rsid w:val="001C5F77"/>
    <w:rsid w:val="001D7F46"/>
    <w:rsid w:val="002876F6"/>
    <w:rsid w:val="002F5D86"/>
    <w:rsid w:val="00347ABA"/>
    <w:rsid w:val="003510B6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0495D"/>
    <w:rsid w:val="00636D0E"/>
    <w:rsid w:val="00673E60"/>
    <w:rsid w:val="006D0FFE"/>
    <w:rsid w:val="006E3CA0"/>
    <w:rsid w:val="007462FE"/>
    <w:rsid w:val="00766932"/>
    <w:rsid w:val="00781E76"/>
    <w:rsid w:val="007B3D98"/>
    <w:rsid w:val="007C42E7"/>
    <w:rsid w:val="008A6395"/>
    <w:rsid w:val="008D205A"/>
    <w:rsid w:val="008D3BB7"/>
    <w:rsid w:val="00903ECF"/>
    <w:rsid w:val="00955CC1"/>
    <w:rsid w:val="00971C16"/>
    <w:rsid w:val="009826F9"/>
    <w:rsid w:val="00A75F3A"/>
    <w:rsid w:val="00AA1F32"/>
    <w:rsid w:val="00B51F25"/>
    <w:rsid w:val="00B62A8A"/>
    <w:rsid w:val="00BA1FF1"/>
    <w:rsid w:val="00BA3164"/>
    <w:rsid w:val="00C50388"/>
    <w:rsid w:val="00CD2611"/>
    <w:rsid w:val="00D3097C"/>
    <w:rsid w:val="00D42C40"/>
    <w:rsid w:val="00D76D12"/>
    <w:rsid w:val="00E36BDB"/>
    <w:rsid w:val="00ED785F"/>
    <w:rsid w:val="00F06FB6"/>
    <w:rsid w:val="00F132E5"/>
    <w:rsid w:val="00F3276E"/>
    <w:rsid w:val="00F82C3C"/>
    <w:rsid w:val="00FA0D46"/>
    <w:rsid w:val="00FC004F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FC004F"/>
    <w:pPr>
      <w:autoSpaceDE w:val="0"/>
      <w:autoSpaceDN w:val="0"/>
      <w:adjustRightInd w:val="0"/>
      <w:spacing w:after="0" w:line="211" w:lineRule="atLeast"/>
    </w:pPr>
    <w:rPr>
      <w:rFonts w:ascii="Neris Black" w:hAnsi="Neris Blac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FC004F"/>
    <w:pPr>
      <w:autoSpaceDE w:val="0"/>
      <w:autoSpaceDN w:val="0"/>
      <w:adjustRightInd w:val="0"/>
      <w:spacing w:after="0" w:line="211" w:lineRule="atLeast"/>
    </w:pPr>
    <w:rPr>
      <w:rFonts w:ascii="Neris Black" w:hAnsi="Neris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6</cp:revision>
  <cp:lastPrinted>2015-09-11T11:59:00Z</cp:lastPrinted>
  <dcterms:created xsi:type="dcterms:W3CDTF">2016-10-17T10:04:00Z</dcterms:created>
  <dcterms:modified xsi:type="dcterms:W3CDTF">2016-10-18T14:18:00Z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